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64E1" w14:textId="77777777" w:rsidR="00B242DF" w:rsidRDefault="00B242DF" w:rsidP="00B242DF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4517F8">
        <w:rPr>
          <w:b/>
          <w:bCs/>
          <w:color w:val="000000"/>
        </w:rPr>
        <w:t xml:space="preserve">Allegato </w:t>
      </w:r>
      <w:r>
        <w:rPr>
          <w:b/>
          <w:bCs/>
          <w:color w:val="000000"/>
        </w:rPr>
        <w:t>2</w:t>
      </w:r>
    </w:p>
    <w:p w14:paraId="0D98DE8A" w14:textId="77777777" w:rsidR="00B242DF" w:rsidRDefault="00B242DF" w:rsidP="00B242DF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27EFD8F6" w14:textId="77777777" w:rsidR="007564B4" w:rsidRDefault="007564B4" w:rsidP="00B242DF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3F0305C" w14:textId="7FBAE4F1" w:rsidR="00B242DF" w:rsidRDefault="00B242DF" w:rsidP="007564B4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Al Comune di Venegono Inferiore</w:t>
      </w:r>
    </w:p>
    <w:p w14:paraId="2BF733D8" w14:textId="2E83575A" w:rsidR="00B242DF" w:rsidRPr="007564B4" w:rsidRDefault="00B242DF" w:rsidP="007564B4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pec</w:t>
      </w:r>
      <w:proofErr w:type="spellEnd"/>
      <w:r>
        <w:rPr>
          <w:b/>
          <w:bCs/>
          <w:color w:val="000000"/>
        </w:rPr>
        <w:t xml:space="preserve">  </w:t>
      </w:r>
      <w:hyperlink r:id="rId7" w:history="1">
        <w:r w:rsidRPr="002124B4">
          <w:rPr>
            <w:rStyle w:val="Collegamentoipertestuale"/>
            <w:b/>
            <w:bCs/>
          </w:rPr>
          <w:t>comune.venegonoinferiore@pec.regione.lombardia.it</w:t>
        </w:r>
      </w:hyperlink>
    </w:p>
    <w:p w14:paraId="458C9DD1" w14:textId="77777777" w:rsidR="00B242DF" w:rsidRDefault="00B242DF" w:rsidP="00B242DF">
      <w:pPr>
        <w:autoSpaceDE w:val="0"/>
        <w:autoSpaceDN w:val="0"/>
        <w:adjustRightInd w:val="0"/>
        <w:rPr>
          <w:color w:val="000000"/>
        </w:rPr>
      </w:pPr>
    </w:p>
    <w:p w14:paraId="6FC11C55" w14:textId="77777777" w:rsidR="007564B4" w:rsidRDefault="007564B4" w:rsidP="00B242DF">
      <w:pPr>
        <w:autoSpaceDE w:val="0"/>
        <w:autoSpaceDN w:val="0"/>
        <w:adjustRightInd w:val="0"/>
        <w:rPr>
          <w:color w:val="000000"/>
        </w:rPr>
      </w:pPr>
    </w:p>
    <w:p w14:paraId="79248369" w14:textId="77777777" w:rsidR="007564B4" w:rsidRDefault="007564B4" w:rsidP="00B242DF">
      <w:pPr>
        <w:autoSpaceDE w:val="0"/>
        <w:autoSpaceDN w:val="0"/>
        <w:adjustRightInd w:val="0"/>
        <w:rPr>
          <w:color w:val="000000"/>
        </w:rPr>
      </w:pPr>
    </w:p>
    <w:p w14:paraId="3E8F30AE" w14:textId="51FB571A" w:rsidR="00B242DF" w:rsidRPr="0060788D" w:rsidRDefault="00B242DF" w:rsidP="00B242DF">
      <w:pPr>
        <w:autoSpaceDE w:val="0"/>
        <w:autoSpaceDN w:val="0"/>
        <w:adjustRightInd w:val="0"/>
        <w:rPr>
          <w:b/>
          <w:bCs/>
          <w:color w:val="000000"/>
        </w:rPr>
      </w:pPr>
      <w:r w:rsidRPr="0060788D">
        <w:rPr>
          <w:b/>
          <w:bCs/>
          <w:color w:val="000000"/>
        </w:rPr>
        <w:t>SCHEDA PROGETTO</w:t>
      </w:r>
      <w:r w:rsidRPr="00B80353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relativa </w:t>
      </w:r>
      <w:r w:rsidR="00056EAF" w:rsidRPr="00712696">
        <w:rPr>
          <w:b/>
          <w:bCs/>
          <w:i/>
          <w:iCs/>
          <w:color w:val="000000"/>
        </w:rPr>
        <w:t>all’</w:t>
      </w:r>
      <w:r w:rsidR="00056EAF" w:rsidRPr="00712696">
        <w:rPr>
          <w:b/>
          <w:bCs/>
          <w:i/>
          <w:iCs/>
        </w:rPr>
        <w:t xml:space="preserve">avviso pubblico finalizzato all’individuazione di soggetti associativi e del terzo settore disponibili alla coprogettazione e gestione di </w:t>
      </w:r>
      <w:proofErr w:type="spellStart"/>
      <w:r w:rsidR="00056EAF" w:rsidRPr="00712696">
        <w:rPr>
          <w:b/>
          <w:bCs/>
          <w:i/>
          <w:iCs/>
        </w:rPr>
        <w:t>attivita’</w:t>
      </w:r>
      <w:proofErr w:type="spellEnd"/>
      <w:r w:rsidR="00056EAF" w:rsidRPr="00712696">
        <w:rPr>
          <w:b/>
          <w:bCs/>
          <w:i/>
          <w:iCs/>
        </w:rPr>
        <w:t xml:space="preserve"> ed iniziative di pubblico interesse e a favore della comunità, nel territorio di Venegono Inferiore</w:t>
      </w:r>
      <w:r w:rsidR="00056EAF">
        <w:rPr>
          <w:b/>
          <w:bCs/>
          <w:i/>
          <w:iCs/>
        </w:rPr>
        <w:t>.</w:t>
      </w:r>
    </w:p>
    <w:p w14:paraId="164B6BF7" w14:textId="77777777" w:rsidR="00B242DF" w:rsidRPr="0060788D" w:rsidRDefault="00B242DF" w:rsidP="00B242DF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2"/>
      </w:tblGrid>
      <w:tr w:rsidR="00B242DF" w:rsidRPr="004517F8" w14:paraId="04618D35" w14:textId="77777777" w:rsidTr="00056EAF">
        <w:trPr>
          <w:trHeight w:val="779"/>
        </w:trPr>
        <w:tc>
          <w:tcPr>
            <w:tcW w:w="3256" w:type="dxa"/>
            <w:shd w:val="clear" w:color="auto" w:fill="auto"/>
            <w:vAlign w:val="center"/>
          </w:tcPr>
          <w:p w14:paraId="667993A8" w14:textId="77777777" w:rsidR="00B242DF" w:rsidRPr="004517F8" w:rsidRDefault="00B242DF" w:rsidP="00E334CF">
            <w:pPr>
              <w:rPr>
                <w:color w:val="000000"/>
              </w:rPr>
            </w:pPr>
            <w:r w:rsidRPr="004517F8">
              <w:rPr>
                <w:color w:val="000000"/>
              </w:rPr>
              <w:t>SOGGETTO PROPONENTE DENOMINAZIONE</w:t>
            </w:r>
          </w:p>
        </w:tc>
        <w:tc>
          <w:tcPr>
            <w:tcW w:w="6372" w:type="dxa"/>
            <w:shd w:val="clear" w:color="auto" w:fill="auto"/>
          </w:tcPr>
          <w:p w14:paraId="61228552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42DF" w:rsidRPr="004517F8" w14:paraId="7AD781FC" w14:textId="77777777" w:rsidTr="00056EAF">
        <w:tc>
          <w:tcPr>
            <w:tcW w:w="3256" w:type="dxa"/>
            <w:shd w:val="clear" w:color="auto" w:fill="auto"/>
            <w:vAlign w:val="center"/>
          </w:tcPr>
          <w:p w14:paraId="2D72EBBE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17F8">
              <w:rPr>
                <w:color w:val="000000"/>
              </w:rPr>
              <w:t>TEMA</w:t>
            </w:r>
            <w:r>
              <w:rPr>
                <w:color w:val="000000"/>
              </w:rPr>
              <w:t>TICA</w:t>
            </w:r>
            <w:r w:rsidRPr="004517F8">
              <w:rPr>
                <w:color w:val="000000"/>
              </w:rPr>
              <w:t xml:space="preserve"> DELLA PROPOSTA</w:t>
            </w:r>
          </w:p>
          <w:p w14:paraId="2CCAA86C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372" w:type="dxa"/>
            <w:shd w:val="clear" w:color="auto" w:fill="auto"/>
          </w:tcPr>
          <w:p w14:paraId="15541B50" w14:textId="12933060" w:rsidR="00056EAF" w:rsidRPr="00333FA1" w:rsidRDefault="00056EAF" w:rsidP="00056EAF">
            <w:pPr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 w:rsidRPr="00712696">
              <w:rPr>
                <w:rFonts w:eastAsia="CourierNew"/>
                <w:color w:val="000000"/>
              </w:rPr>
              <w:t>□</w:t>
            </w:r>
            <w:r>
              <w:rPr>
                <w:rFonts w:eastAsia="CourierNew"/>
                <w:color w:val="000000"/>
              </w:rPr>
              <w:t xml:space="preserve"> </w:t>
            </w:r>
            <w:r w:rsidRPr="00333FA1">
              <w:rPr>
                <w:bCs/>
              </w:rPr>
              <w:t>Attività e iniziative culturali, artistiche e sportive</w:t>
            </w:r>
          </w:p>
          <w:p w14:paraId="56A891D2" w14:textId="1568B0AC" w:rsidR="00056EAF" w:rsidRPr="00333FA1" w:rsidRDefault="00056EAF" w:rsidP="00056EAF">
            <w:pPr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 w:rsidRPr="00712696">
              <w:rPr>
                <w:rFonts w:eastAsia="CourierNew"/>
                <w:color w:val="000000"/>
              </w:rPr>
              <w:t>□</w:t>
            </w:r>
            <w:r w:rsidR="004B7DF4">
              <w:rPr>
                <w:rFonts w:eastAsia="CourierNew"/>
                <w:color w:val="000000"/>
              </w:rPr>
              <w:t xml:space="preserve"> </w:t>
            </w:r>
            <w:r w:rsidRPr="00333FA1">
              <w:rPr>
                <w:bCs/>
              </w:rPr>
              <w:t>Collaborazione per eventi culturali che il Comune di Venegono Inferiore intende realizzare</w:t>
            </w:r>
          </w:p>
          <w:p w14:paraId="1BEF0340" w14:textId="58F24D9B" w:rsidR="00056EAF" w:rsidRPr="00333FA1" w:rsidRDefault="00056EAF" w:rsidP="00056EAF">
            <w:pPr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 w:rsidRPr="00712696">
              <w:rPr>
                <w:rFonts w:eastAsia="CourierNew"/>
                <w:color w:val="000000"/>
              </w:rPr>
              <w:t>□</w:t>
            </w:r>
            <w:r>
              <w:rPr>
                <w:rFonts w:eastAsia="CourierNew"/>
                <w:color w:val="000000"/>
              </w:rPr>
              <w:t xml:space="preserve"> </w:t>
            </w:r>
            <w:r w:rsidRPr="00333FA1">
              <w:rPr>
                <w:bCs/>
              </w:rPr>
              <w:t xml:space="preserve">Attività e iniziative rivolte alle famiglie e ai minori </w:t>
            </w:r>
          </w:p>
          <w:p w14:paraId="3B5C7F8C" w14:textId="1AD8CAC9" w:rsidR="00056EAF" w:rsidRPr="00333FA1" w:rsidRDefault="00056EAF" w:rsidP="00056EAF">
            <w:pPr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 w:rsidRPr="00712696">
              <w:rPr>
                <w:rFonts w:eastAsia="CourierNew"/>
                <w:color w:val="000000"/>
              </w:rPr>
              <w:t>□</w:t>
            </w:r>
            <w:r>
              <w:rPr>
                <w:rFonts w:eastAsia="CourierNew"/>
                <w:color w:val="000000"/>
              </w:rPr>
              <w:t xml:space="preserve"> </w:t>
            </w:r>
            <w:r w:rsidRPr="00333FA1">
              <w:rPr>
                <w:bCs/>
              </w:rPr>
              <w:t>Attività e iniziative rivolte alla popolazione finalizzate a garantire il benessere e la salute della persona e accrescere la qualità di vita</w:t>
            </w:r>
          </w:p>
          <w:p w14:paraId="6695FAC5" w14:textId="12175911" w:rsidR="00056EAF" w:rsidRPr="00333FA1" w:rsidRDefault="00056EAF" w:rsidP="00056EAF">
            <w:pPr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 w:rsidRPr="00712696">
              <w:rPr>
                <w:rFonts w:eastAsia="CourierNew"/>
                <w:color w:val="000000"/>
              </w:rPr>
              <w:t>□</w:t>
            </w:r>
            <w:r>
              <w:rPr>
                <w:rFonts w:eastAsia="CourierNew"/>
                <w:color w:val="000000"/>
              </w:rPr>
              <w:t xml:space="preserve"> </w:t>
            </w:r>
            <w:r w:rsidRPr="00333FA1">
              <w:rPr>
                <w:bCs/>
              </w:rPr>
              <w:t>Attività e iniziative rivolte a persone con disabilità e non autosufficienti, alle loro famiglie e caregiver</w:t>
            </w:r>
          </w:p>
          <w:p w14:paraId="22C23A66" w14:textId="24C099C0" w:rsidR="00056EAF" w:rsidRPr="00333FA1" w:rsidRDefault="00056EAF" w:rsidP="00056EAF">
            <w:pPr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 w:rsidRPr="00712696">
              <w:rPr>
                <w:rFonts w:eastAsia="CourierNew"/>
                <w:color w:val="000000"/>
              </w:rPr>
              <w:t>□</w:t>
            </w:r>
            <w:r>
              <w:rPr>
                <w:rFonts w:eastAsia="CourierNew"/>
                <w:color w:val="000000"/>
              </w:rPr>
              <w:t xml:space="preserve"> </w:t>
            </w:r>
            <w:r w:rsidRPr="00333FA1">
              <w:rPr>
                <w:bCs/>
              </w:rPr>
              <w:t>Attività e iniziative rivolte alla terza età</w:t>
            </w:r>
          </w:p>
          <w:p w14:paraId="073BF603" w14:textId="77777777" w:rsidR="00B242DF" w:rsidRDefault="00056EAF" w:rsidP="007564B4">
            <w:pPr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 w:rsidRPr="00712696">
              <w:rPr>
                <w:rFonts w:eastAsia="CourierNew"/>
                <w:color w:val="000000"/>
              </w:rPr>
              <w:t>□</w:t>
            </w:r>
            <w:r>
              <w:rPr>
                <w:rFonts w:eastAsia="CourierNew"/>
                <w:color w:val="000000"/>
              </w:rPr>
              <w:t xml:space="preserve"> </w:t>
            </w:r>
            <w:r w:rsidRPr="00333FA1">
              <w:rPr>
                <w:bCs/>
              </w:rPr>
              <w:t>Attività e iniziative di integrazione rivolte a</w:t>
            </w:r>
            <w:r>
              <w:rPr>
                <w:bCs/>
              </w:rPr>
              <w:t>i cittadini stranieri</w:t>
            </w:r>
            <w:r w:rsidRPr="00333FA1">
              <w:rPr>
                <w:bCs/>
              </w:rPr>
              <w:t>.</w:t>
            </w:r>
          </w:p>
          <w:p w14:paraId="031940CC" w14:textId="73368938" w:rsidR="007564B4" w:rsidRPr="007564B4" w:rsidRDefault="007564B4" w:rsidP="007564B4">
            <w:pPr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</w:p>
        </w:tc>
      </w:tr>
      <w:tr w:rsidR="00B242DF" w:rsidRPr="004517F8" w14:paraId="2864A73B" w14:textId="77777777" w:rsidTr="00056EAF">
        <w:tc>
          <w:tcPr>
            <w:tcW w:w="3256" w:type="dxa"/>
            <w:shd w:val="clear" w:color="auto" w:fill="auto"/>
            <w:vAlign w:val="center"/>
          </w:tcPr>
          <w:p w14:paraId="38A2A360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17F8">
              <w:rPr>
                <w:color w:val="000000"/>
              </w:rPr>
              <w:t>DATA/PERIODO DI SVOLGIMENTO</w:t>
            </w:r>
          </w:p>
        </w:tc>
        <w:tc>
          <w:tcPr>
            <w:tcW w:w="6372" w:type="dxa"/>
            <w:shd w:val="clear" w:color="auto" w:fill="auto"/>
          </w:tcPr>
          <w:p w14:paraId="526269F9" w14:textId="0F821B51" w:rsidR="00B242DF" w:rsidRPr="008612EE" w:rsidRDefault="00B242DF" w:rsidP="00E334C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612EE">
              <w:rPr>
                <w:color w:val="000000"/>
              </w:rPr>
              <w:t>Periodo di svolgimento</w:t>
            </w:r>
            <w:r>
              <w:rPr>
                <w:i/>
                <w:iCs/>
                <w:color w:val="000000"/>
              </w:rPr>
              <w:t xml:space="preserve"> </w:t>
            </w:r>
            <w:r w:rsidRPr="008612EE">
              <w:rPr>
                <w:i/>
                <w:iCs/>
                <w:color w:val="000000"/>
              </w:rPr>
              <w:t xml:space="preserve">(indicare un periodo compreso </w:t>
            </w:r>
            <w:r w:rsidR="00056EAF">
              <w:rPr>
                <w:i/>
                <w:iCs/>
                <w:color w:val="000000"/>
              </w:rPr>
              <w:t xml:space="preserve">tra </w:t>
            </w:r>
            <w:r w:rsidR="004B7DF4">
              <w:rPr>
                <w:i/>
                <w:iCs/>
                <w:color w:val="000000"/>
              </w:rPr>
              <w:t>agosto 2025</w:t>
            </w:r>
            <w:r w:rsidR="00056EAF">
              <w:rPr>
                <w:i/>
                <w:iCs/>
                <w:color w:val="000000"/>
              </w:rPr>
              <w:t xml:space="preserve"> e luglio 202</w:t>
            </w:r>
            <w:r w:rsidR="004B7DF4">
              <w:rPr>
                <w:i/>
                <w:iCs/>
                <w:color w:val="000000"/>
              </w:rPr>
              <w:t>6</w:t>
            </w:r>
            <w:r w:rsidRPr="008612EE">
              <w:rPr>
                <w:i/>
                <w:iCs/>
                <w:color w:val="000000"/>
              </w:rPr>
              <w:t>)</w:t>
            </w:r>
          </w:p>
          <w:p w14:paraId="248855F7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D56BCC6" w14:textId="77777777" w:rsidR="00B242DF" w:rsidRPr="008612EE" w:rsidRDefault="00B242DF" w:rsidP="00E334C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gramStart"/>
            <w:r>
              <w:rPr>
                <w:color w:val="000000"/>
              </w:rPr>
              <w:t xml:space="preserve">Periodicità </w:t>
            </w:r>
            <w:r w:rsidRPr="008612EE">
              <w:rPr>
                <w:i/>
                <w:iCs/>
                <w:color w:val="000000"/>
              </w:rPr>
              <w:t xml:space="preserve"> (</w:t>
            </w:r>
            <w:proofErr w:type="gramEnd"/>
            <w:r>
              <w:rPr>
                <w:i/>
                <w:iCs/>
                <w:color w:val="000000"/>
              </w:rPr>
              <w:t xml:space="preserve">ad esempio il numero di incontri, tipo di cadenza </w:t>
            </w:r>
            <w:r w:rsidRPr="008612EE">
              <w:rPr>
                <w:i/>
                <w:iCs/>
                <w:color w:val="000000"/>
              </w:rPr>
              <w:t>settimana</w:t>
            </w:r>
            <w:r>
              <w:rPr>
                <w:i/>
                <w:iCs/>
                <w:color w:val="000000"/>
              </w:rPr>
              <w:t>le</w:t>
            </w:r>
            <w:r w:rsidRPr="008612EE">
              <w:rPr>
                <w:i/>
                <w:iCs/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 xml:space="preserve">mensile, </w:t>
            </w:r>
            <w:proofErr w:type="spellStart"/>
            <w:proofErr w:type="gramStart"/>
            <w:r>
              <w:rPr>
                <w:i/>
                <w:iCs/>
                <w:color w:val="000000"/>
              </w:rPr>
              <w:t>ecc</w:t>
            </w:r>
            <w:proofErr w:type="spellEnd"/>
            <w:r w:rsidRPr="008612EE">
              <w:rPr>
                <w:i/>
                <w:iCs/>
                <w:color w:val="000000"/>
              </w:rPr>
              <w:t>….</w:t>
            </w:r>
            <w:proofErr w:type="gramEnd"/>
            <w:r w:rsidRPr="008612EE">
              <w:rPr>
                <w:i/>
                <w:iCs/>
                <w:color w:val="000000"/>
              </w:rPr>
              <w:t>.)</w:t>
            </w:r>
          </w:p>
          <w:p w14:paraId="2394BBD1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BF60A22" w14:textId="77777777" w:rsidR="00B242DF" w:rsidRPr="008612EE" w:rsidRDefault="00B242DF" w:rsidP="00E334C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T</w:t>
            </w:r>
            <w:r w:rsidRPr="004517F8">
              <w:rPr>
                <w:color w:val="000000"/>
              </w:rPr>
              <w:t xml:space="preserve">empi di svolgimento </w:t>
            </w:r>
            <w:r w:rsidRPr="008612EE">
              <w:rPr>
                <w:i/>
                <w:iCs/>
                <w:color w:val="000000"/>
              </w:rPr>
              <w:t>(ad esempio la mattina/pomeriggio/sera, fine settimana, durante la settimana)</w:t>
            </w:r>
          </w:p>
          <w:p w14:paraId="48EF7F96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F819D5F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4517F8">
              <w:rPr>
                <w:color w:val="000000"/>
              </w:rPr>
              <w:t>ecessità di sedi</w:t>
            </w:r>
            <w:r>
              <w:rPr>
                <w:color w:val="000000"/>
              </w:rPr>
              <w:t>,</w:t>
            </w:r>
            <w:r w:rsidRPr="004517F8">
              <w:rPr>
                <w:color w:val="000000"/>
              </w:rPr>
              <w:t xml:space="preserve"> spazi</w:t>
            </w:r>
            <w:r w:rsidR="00056EAF">
              <w:rPr>
                <w:color w:val="000000"/>
              </w:rPr>
              <w:t xml:space="preserve"> o </w:t>
            </w:r>
            <w:r>
              <w:rPr>
                <w:color w:val="000000"/>
              </w:rPr>
              <w:t>altro occorrente.</w:t>
            </w:r>
          </w:p>
          <w:p w14:paraId="540A40CC" w14:textId="0E3B1B2A" w:rsidR="007564B4" w:rsidRPr="004517F8" w:rsidRDefault="007564B4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42DF" w:rsidRPr="004517F8" w14:paraId="71D521DC" w14:textId="77777777" w:rsidTr="00056EAF">
        <w:tc>
          <w:tcPr>
            <w:tcW w:w="3256" w:type="dxa"/>
            <w:shd w:val="clear" w:color="auto" w:fill="auto"/>
            <w:vAlign w:val="center"/>
          </w:tcPr>
          <w:p w14:paraId="38704319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17F8">
              <w:rPr>
                <w:color w:val="000000"/>
              </w:rPr>
              <w:t>INIZIATIVA</w:t>
            </w:r>
          </w:p>
        </w:tc>
        <w:tc>
          <w:tcPr>
            <w:tcW w:w="6372" w:type="dxa"/>
            <w:shd w:val="clear" w:color="auto" w:fill="auto"/>
          </w:tcPr>
          <w:p w14:paraId="45CAE68E" w14:textId="77777777" w:rsidR="00B242DF" w:rsidRDefault="00B242DF" w:rsidP="00E334C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14:paraId="4CDC4F18" w14:textId="77777777" w:rsidR="00B242DF" w:rsidRDefault="00314C31" w:rsidP="00E334C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612EE">
              <w:rPr>
                <w:i/>
                <w:iCs/>
                <w:color w:val="000000"/>
              </w:rPr>
              <w:t>(Sintetica descrizione dell</w:t>
            </w:r>
            <w:r>
              <w:rPr>
                <w:i/>
                <w:iCs/>
                <w:color w:val="000000"/>
              </w:rPr>
              <w:t>a proposta, delle</w:t>
            </w:r>
            <w:r w:rsidRPr="008612EE">
              <w:rPr>
                <w:i/>
                <w:iCs/>
                <w:color w:val="000000"/>
              </w:rPr>
              <w:t xml:space="preserve"> attività e delle modalità di realizzazione)</w:t>
            </w:r>
          </w:p>
          <w:p w14:paraId="39FE74D7" w14:textId="0C8DCA71" w:rsidR="007564B4" w:rsidRPr="008612EE" w:rsidRDefault="007564B4" w:rsidP="00E334C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</w:tr>
      <w:tr w:rsidR="00B242DF" w:rsidRPr="004517F8" w14:paraId="21BD3092" w14:textId="77777777" w:rsidTr="00056EAF">
        <w:tc>
          <w:tcPr>
            <w:tcW w:w="3256" w:type="dxa"/>
            <w:shd w:val="clear" w:color="auto" w:fill="auto"/>
            <w:vAlign w:val="center"/>
          </w:tcPr>
          <w:p w14:paraId="1880F93F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17F8">
              <w:rPr>
                <w:color w:val="000000"/>
              </w:rPr>
              <w:t>DESTINATARI</w:t>
            </w:r>
          </w:p>
        </w:tc>
        <w:tc>
          <w:tcPr>
            <w:tcW w:w="6372" w:type="dxa"/>
            <w:shd w:val="clear" w:color="auto" w:fill="auto"/>
          </w:tcPr>
          <w:p w14:paraId="26E6B756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4542E17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7BF5218" w14:textId="77777777" w:rsidR="007564B4" w:rsidRPr="004517F8" w:rsidRDefault="007564B4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42DF" w:rsidRPr="004517F8" w14:paraId="1A920373" w14:textId="77777777" w:rsidTr="00056EAF">
        <w:tc>
          <w:tcPr>
            <w:tcW w:w="3256" w:type="dxa"/>
            <w:shd w:val="clear" w:color="auto" w:fill="auto"/>
            <w:vAlign w:val="center"/>
          </w:tcPr>
          <w:p w14:paraId="40978600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17F8">
              <w:rPr>
                <w:color w:val="000000"/>
              </w:rPr>
              <w:t>ESPERIENZA, COMPETENZE, RISORSE CHE IL SOGGETTO PUO’ RENDERE DISPONIBILI</w:t>
            </w:r>
          </w:p>
        </w:tc>
        <w:tc>
          <w:tcPr>
            <w:tcW w:w="6372" w:type="dxa"/>
            <w:shd w:val="clear" w:color="auto" w:fill="auto"/>
          </w:tcPr>
          <w:p w14:paraId="0FFC9122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75884BD" w14:textId="77777777" w:rsidR="00B242DF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9E93A20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367B3F2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C6F07FC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42DF" w:rsidRPr="004517F8" w14:paraId="299D3671" w14:textId="77777777" w:rsidTr="00056EAF">
        <w:tc>
          <w:tcPr>
            <w:tcW w:w="3256" w:type="dxa"/>
            <w:shd w:val="clear" w:color="auto" w:fill="auto"/>
            <w:vAlign w:val="center"/>
          </w:tcPr>
          <w:p w14:paraId="21B40770" w14:textId="3E26D390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PREVISIONE DI </w:t>
            </w:r>
            <w:r w:rsidR="004B7DF4">
              <w:rPr>
                <w:color w:val="000000"/>
              </w:rPr>
              <w:t>SPESA</w:t>
            </w:r>
            <w:r>
              <w:rPr>
                <w:color w:val="000000"/>
              </w:rPr>
              <w:t xml:space="preserve"> per</w:t>
            </w:r>
            <w:r w:rsidR="004B7DF4">
              <w:rPr>
                <w:color w:val="000000"/>
              </w:rPr>
              <w:t xml:space="preserve"> la realizzazione del </w:t>
            </w:r>
            <w:r>
              <w:rPr>
                <w:color w:val="000000"/>
              </w:rPr>
              <w:t>progetto</w:t>
            </w:r>
          </w:p>
        </w:tc>
        <w:tc>
          <w:tcPr>
            <w:tcW w:w="6372" w:type="dxa"/>
            <w:shd w:val="clear" w:color="auto" w:fill="auto"/>
          </w:tcPr>
          <w:p w14:paraId="00F35211" w14:textId="77777777" w:rsidR="004B7DF4" w:rsidRDefault="004B7DF4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Indicazione dei costi necessari per sostenere il progetto. </w:t>
            </w:r>
          </w:p>
          <w:p w14:paraId="1938AE4C" w14:textId="77777777" w:rsidR="007564B4" w:rsidRDefault="007564B4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AF0EA3" w14:textId="369BFCA9" w:rsidR="00B242DF" w:rsidRDefault="004B7DF4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Indicazione se si prevede partecipazione gratuita dei beneficiari, oppure eventuali costi che i beneficiari dovranno sostenere per la partecipazione alle attività.</w:t>
            </w:r>
          </w:p>
          <w:p w14:paraId="4DBEBE74" w14:textId="77777777" w:rsidR="00B242DF" w:rsidRPr="004517F8" w:rsidRDefault="00B242DF" w:rsidP="00E334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2BC45E47" w14:textId="77777777" w:rsidR="00B242DF" w:rsidRDefault="00B242DF" w:rsidP="00B242DF">
      <w:pPr>
        <w:autoSpaceDE w:val="0"/>
        <w:autoSpaceDN w:val="0"/>
        <w:adjustRightInd w:val="0"/>
        <w:rPr>
          <w:b/>
          <w:bCs/>
          <w:color w:val="000000"/>
        </w:rPr>
      </w:pPr>
    </w:p>
    <w:p w14:paraId="27619ACB" w14:textId="77777777" w:rsidR="00B242DF" w:rsidRDefault="00B242DF" w:rsidP="00B242DF">
      <w:pPr>
        <w:widowControl w:val="0"/>
        <w:jc w:val="both"/>
        <w:outlineLvl w:val="0"/>
      </w:pPr>
    </w:p>
    <w:p w14:paraId="667C1EC8" w14:textId="77777777" w:rsidR="00B242DF" w:rsidRPr="00E476D5" w:rsidRDefault="00B242DF" w:rsidP="00B242DF">
      <w:pPr>
        <w:widowControl w:val="0"/>
        <w:jc w:val="both"/>
        <w:outlineLvl w:val="0"/>
        <w:rPr>
          <w:i/>
          <w:iCs/>
        </w:rPr>
      </w:pPr>
      <w:r>
        <w:rPr>
          <w:i/>
          <w:iCs/>
        </w:rPr>
        <w:t>Luogo, data</w:t>
      </w:r>
    </w:p>
    <w:p w14:paraId="42B5D1F9" w14:textId="77777777" w:rsidR="00B242DF" w:rsidRPr="00E476D5" w:rsidRDefault="00B242DF" w:rsidP="00B242DF">
      <w:pPr>
        <w:widowControl w:val="0"/>
        <w:jc w:val="both"/>
        <w:outlineLvl w:val="0"/>
        <w:rPr>
          <w:i/>
          <w:iCs/>
        </w:rPr>
      </w:pPr>
    </w:p>
    <w:p w14:paraId="544505D6" w14:textId="77777777" w:rsidR="00B242DF" w:rsidRPr="004517F8" w:rsidRDefault="00B242DF" w:rsidP="00B242DF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76FDCE69" w14:textId="77777777" w:rsidR="00B242DF" w:rsidRPr="004517F8" w:rsidRDefault="00B242DF" w:rsidP="00B242DF">
      <w:pPr>
        <w:autoSpaceDE w:val="0"/>
        <w:autoSpaceDN w:val="0"/>
        <w:adjustRightInd w:val="0"/>
        <w:jc w:val="right"/>
        <w:rPr>
          <w:color w:val="000000"/>
        </w:rPr>
      </w:pPr>
      <w:r w:rsidRPr="004517F8">
        <w:rPr>
          <w:b/>
          <w:bCs/>
          <w:i/>
          <w:iCs/>
          <w:color w:val="000000"/>
        </w:rPr>
        <w:t xml:space="preserve"> </w:t>
      </w:r>
      <w:r w:rsidRPr="004517F8">
        <w:rPr>
          <w:color w:val="000000"/>
        </w:rPr>
        <w:t>Il Legale Rappresentante</w:t>
      </w:r>
    </w:p>
    <w:p w14:paraId="01E49306" w14:textId="77777777" w:rsidR="00B242DF" w:rsidRPr="004517F8" w:rsidRDefault="00B242DF" w:rsidP="00B242DF">
      <w:pPr>
        <w:autoSpaceDE w:val="0"/>
        <w:autoSpaceDN w:val="0"/>
        <w:adjustRightInd w:val="0"/>
        <w:jc w:val="right"/>
        <w:rPr>
          <w:color w:val="000000"/>
        </w:rPr>
      </w:pPr>
    </w:p>
    <w:p w14:paraId="38E910D7" w14:textId="77777777" w:rsidR="00B242DF" w:rsidRPr="004517F8" w:rsidRDefault="00B242DF" w:rsidP="00B242DF">
      <w:pPr>
        <w:autoSpaceDE w:val="0"/>
        <w:autoSpaceDN w:val="0"/>
        <w:adjustRightInd w:val="0"/>
        <w:jc w:val="right"/>
        <w:rPr>
          <w:color w:val="000000"/>
        </w:rPr>
      </w:pPr>
      <w:r w:rsidRPr="004517F8">
        <w:rPr>
          <w:color w:val="000000"/>
        </w:rPr>
        <w:t>________________________</w:t>
      </w:r>
    </w:p>
    <w:p w14:paraId="6037E2C5" w14:textId="77777777" w:rsidR="00B242DF" w:rsidRPr="004517F8" w:rsidRDefault="00B242DF" w:rsidP="00B242DF">
      <w:pPr>
        <w:autoSpaceDE w:val="0"/>
        <w:autoSpaceDN w:val="0"/>
        <w:adjustRightInd w:val="0"/>
        <w:rPr>
          <w:color w:val="000000"/>
        </w:rPr>
      </w:pPr>
    </w:p>
    <w:p w14:paraId="5B03882A" w14:textId="77777777" w:rsidR="00B242DF" w:rsidRPr="004517F8" w:rsidRDefault="00B242DF" w:rsidP="00B242DF">
      <w:pPr>
        <w:autoSpaceDE w:val="0"/>
        <w:autoSpaceDN w:val="0"/>
        <w:adjustRightInd w:val="0"/>
        <w:jc w:val="both"/>
        <w:rPr>
          <w:color w:val="000000"/>
        </w:rPr>
      </w:pPr>
    </w:p>
    <w:p w14:paraId="318BA2FA" w14:textId="77777777" w:rsidR="00B242DF" w:rsidRPr="004517F8" w:rsidRDefault="00B242DF" w:rsidP="00B242DF">
      <w:pPr>
        <w:autoSpaceDE w:val="0"/>
        <w:autoSpaceDN w:val="0"/>
        <w:adjustRightInd w:val="0"/>
        <w:jc w:val="both"/>
        <w:rPr>
          <w:color w:val="000000"/>
        </w:rPr>
      </w:pPr>
    </w:p>
    <w:p w14:paraId="54F823FD" w14:textId="77777777" w:rsidR="00B242DF" w:rsidRPr="004517F8" w:rsidRDefault="00B242DF" w:rsidP="00B242DF">
      <w:pPr>
        <w:autoSpaceDE w:val="0"/>
        <w:autoSpaceDN w:val="0"/>
        <w:adjustRightInd w:val="0"/>
        <w:jc w:val="both"/>
        <w:rPr>
          <w:color w:val="000000"/>
        </w:rPr>
      </w:pPr>
    </w:p>
    <w:p w14:paraId="4E899293" w14:textId="77777777" w:rsidR="00B242DF" w:rsidRPr="004517F8" w:rsidRDefault="00B242DF" w:rsidP="00B242DF">
      <w:pPr>
        <w:ind w:left="360"/>
      </w:pPr>
    </w:p>
    <w:p w14:paraId="0614CDA1" w14:textId="77777777" w:rsidR="00EA42F4" w:rsidRDefault="00EA42F4"/>
    <w:sectPr w:rsidR="00EA42F4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6B1C3" w14:textId="77777777" w:rsidR="00880EA4" w:rsidRDefault="00880EA4">
      <w:r>
        <w:separator/>
      </w:r>
    </w:p>
  </w:endnote>
  <w:endnote w:type="continuationSeparator" w:id="0">
    <w:p w14:paraId="4B979BBA" w14:textId="77777777" w:rsidR="00880EA4" w:rsidRDefault="0088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004D" w14:textId="77777777" w:rsidR="0023479A" w:rsidRDefault="00B242DF" w:rsidP="00B122D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01D36DB" w14:textId="77777777" w:rsidR="0023479A" w:rsidRDefault="002347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4CCB" w14:textId="77777777" w:rsidR="0023479A" w:rsidRDefault="00B242DF" w:rsidP="00B122D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64EB501" w14:textId="77777777" w:rsidR="0023479A" w:rsidRDefault="002347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54CD" w14:textId="77777777" w:rsidR="00880EA4" w:rsidRDefault="00880EA4">
      <w:r>
        <w:separator/>
      </w:r>
    </w:p>
  </w:footnote>
  <w:footnote w:type="continuationSeparator" w:id="0">
    <w:p w14:paraId="2E174B4C" w14:textId="77777777" w:rsidR="00880EA4" w:rsidRDefault="00880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85F9E"/>
    <w:multiLevelType w:val="hybridMultilevel"/>
    <w:tmpl w:val="9EA0E852"/>
    <w:lvl w:ilvl="0" w:tplc="72E8C35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91BB7"/>
    <w:multiLevelType w:val="hybridMultilevel"/>
    <w:tmpl w:val="4EEAE5D8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825706">
    <w:abstractNumId w:val="1"/>
  </w:num>
  <w:num w:numId="2" w16cid:durableId="120023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08"/>
    <w:rsid w:val="00056EAF"/>
    <w:rsid w:val="000E1282"/>
    <w:rsid w:val="00200308"/>
    <w:rsid w:val="0023479A"/>
    <w:rsid w:val="00314C31"/>
    <w:rsid w:val="004B7DF4"/>
    <w:rsid w:val="00596AF8"/>
    <w:rsid w:val="00633FFB"/>
    <w:rsid w:val="0065249B"/>
    <w:rsid w:val="007564B4"/>
    <w:rsid w:val="007E39D9"/>
    <w:rsid w:val="00880EA4"/>
    <w:rsid w:val="008F5FC5"/>
    <w:rsid w:val="00970A1D"/>
    <w:rsid w:val="00B242DF"/>
    <w:rsid w:val="00C356A7"/>
    <w:rsid w:val="00EA42F4"/>
    <w:rsid w:val="00F7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492A"/>
  <w15:chartTrackingRefBased/>
  <w15:docId w15:val="{26B936B0-50A0-49ED-8ECB-2B6ADAD3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242DF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B24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242D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2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venegonoinferiore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Oliverio</dc:creator>
  <cp:keywords/>
  <dc:description/>
  <cp:lastModifiedBy>Tiziana Oliverio</cp:lastModifiedBy>
  <cp:revision>3</cp:revision>
  <dcterms:created xsi:type="dcterms:W3CDTF">2025-07-16T10:03:00Z</dcterms:created>
  <dcterms:modified xsi:type="dcterms:W3CDTF">2025-08-04T12:47:00Z</dcterms:modified>
</cp:coreProperties>
</file>